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DD" w:rsidRPr="007731A3" w:rsidRDefault="00F842DD" w:rsidP="00F842DD">
      <w:pPr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 по теме: Информация и информационные процессы</w:t>
      </w:r>
    </w:p>
    <w:p w:rsidR="00F842DD" w:rsidRPr="007731A3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Блок А</w:t>
      </w:r>
    </w:p>
    <w:p w:rsidR="00F842DD" w:rsidRPr="007731A3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При выполнении заданий этой части из четырёх предложенных вам вариантов выберите один верный.</w:t>
      </w:r>
    </w:p>
    <w:p w:rsidR="00F842DD" w:rsidRPr="007731A3" w:rsidRDefault="00F842DD" w:rsidP="00F842DD">
      <w:pPr>
        <w:numPr>
          <w:ilvl w:val="0"/>
          <w:numId w:val="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Сведения об объектах окружающего нас мира это:</w:t>
      </w:r>
    </w:p>
    <w:p w:rsidR="00F842DD" w:rsidRPr="007731A3" w:rsidRDefault="00F842DD" w:rsidP="00F842DD">
      <w:pPr>
        <w:numPr>
          <w:ilvl w:val="1"/>
          <w:numId w:val="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информация</w:t>
      </w:r>
    </w:p>
    <w:p w:rsidR="00F842DD" w:rsidRPr="007731A3" w:rsidRDefault="00F842DD" w:rsidP="00F842DD">
      <w:pPr>
        <w:numPr>
          <w:ilvl w:val="1"/>
          <w:numId w:val="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объект</w:t>
      </w:r>
    </w:p>
    <w:p w:rsidR="00F842DD" w:rsidRPr="007731A3" w:rsidRDefault="00F842DD" w:rsidP="00F842DD">
      <w:pPr>
        <w:numPr>
          <w:ilvl w:val="1"/>
          <w:numId w:val="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предмет</w:t>
      </w:r>
    </w:p>
    <w:p w:rsidR="00F842DD" w:rsidRPr="00F842DD" w:rsidRDefault="00F842DD" w:rsidP="00F842DD">
      <w:pPr>
        <w:numPr>
          <w:ilvl w:val="1"/>
          <w:numId w:val="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информатика</w:t>
      </w:r>
    </w:p>
    <w:p w:rsidR="00F842DD" w:rsidRPr="007731A3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Информацию, изложенную на доступном для получателя языке называют:</w:t>
      </w:r>
    </w:p>
    <w:p w:rsidR="00F842DD" w:rsidRPr="007731A3" w:rsidRDefault="00F842DD" w:rsidP="00F842DD">
      <w:pPr>
        <w:numPr>
          <w:ilvl w:val="1"/>
          <w:numId w:val="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понятной</w:t>
      </w:r>
    </w:p>
    <w:p w:rsidR="00F842DD" w:rsidRPr="007731A3" w:rsidRDefault="00F842DD" w:rsidP="00F842DD">
      <w:pPr>
        <w:numPr>
          <w:ilvl w:val="1"/>
          <w:numId w:val="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полной</w:t>
      </w:r>
    </w:p>
    <w:p w:rsidR="00F842DD" w:rsidRPr="007731A3" w:rsidRDefault="00F842DD" w:rsidP="00F842DD">
      <w:pPr>
        <w:numPr>
          <w:ilvl w:val="1"/>
          <w:numId w:val="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полезной</w:t>
      </w:r>
    </w:p>
    <w:p w:rsidR="00F842DD" w:rsidRPr="007731A3" w:rsidRDefault="00F842DD" w:rsidP="00F842DD">
      <w:pPr>
        <w:numPr>
          <w:ilvl w:val="1"/>
          <w:numId w:val="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актуальной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Наибольший объем информации человек получает при помощи:</w:t>
      </w:r>
    </w:p>
    <w:p w:rsidR="00F842DD" w:rsidRPr="007731A3" w:rsidRDefault="00F842DD" w:rsidP="00F842DD">
      <w:pPr>
        <w:numPr>
          <w:ilvl w:val="1"/>
          <w:numId w:val="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органов слуха</w:t>
      </w:r>
    </w:p>
    <w:p w:rsidR="00F842DD" w:rsidRPr="007731A3" w:rsidRDefault="00F842DD" w:rsidP="00F842DD">
      <w:pPr>
        <w:numPr>
          <w:ilvl w:val="1"/>
          <w:numId w:val="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органов зрения</w:t>
      </w:r>
    </w:p>
    <w:p w:rsidR="00F842DD" w:rsidRPr="007731A3" w:rsidRDefault="00F842DD" w:rsidP="00F842DD">
      <w:pPr>
        <w:numPr>
          <w:ilvl w:val="1"/>
          <w:numId w:val="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органов обоняния</w:t>
      </w:r>
    </w:p>
    <w:p w:rsidR="00F842DD" w:rsidRPr="007731A3" w:rsidRDefault="00F842DD" w:rsidP="00F842DD">
      <w:pPr>
        <w:numPr>
          <w:ilvl w:val="1"/>
          <w:numId w:val="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органов осязания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4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Измерение температуры представляет собой</w:t>
      </w:r>
    </w:p>
    <w:p w:rsidR="00F842DD" w:rsidRPr="007731A3" w:rsidRDefault="00F842DD" w:rsidP="00F842DD">
      <w:pPr>
        <w:numPr>
          <w:ilvl w:val="0"/>
          <w:numId w:val="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процесс хранения</w:t>
      </w:r>
    </w:p>
    <w:p w:rsidR="00F842DD" w:rsidRPr="007731A3" w:rsidRDefault="00F842DD" w:rsidP="00F842DD">
      <w:pPr>
        <w:numPr>
          <w:ilvl w:val="0"/>
          <w:numId w:val="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процесс передачи</w:t>
      </w:r>
    </w:p>
    <w:p w:rsidR="00F842DD" w:rsidRPr="007731A3" w:rsidRDefault="00F842DD" w:rsidP="00F842DD">
      <w:pPr>
        <w:numPr>
          <w:ilvl w:val="0"/>
          <w:numId w:val="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процесс получения</w:t>
      </w:r>
    </w:p>
    <w:p w:rsidR="00F842DD" w:rsidRPr="007731A3" w:rsidRDefault="00F842DD" w:rsidP="00F842DD">
      <w:pPr>
        <w:numPr>
          <w:ilvl w:val="0"/>
          <w:numId w:val="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процесс защиты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6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Что такое 1 байт?</w:t>
      </w:r>
    </w:p>
    <w:p w:rsidR="00F842DD" w:rsidRPr="007731A3" w:rsidRDefault="00F842DD" w:rsidP="00F842DD">
      <w:pPr>
        <w:numPr>
          <w:ilvl w:val="0"/>
          <w:numId w:val="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1024 Кбайт</w:t>
      </w:r>
    </w:p>
    <w:p w:rsidR="00F842DD" w:rsidRPr="007731A3" w:rsidRDefault="00F842DD" w:rsidP="00F842DD">
      <w:pPr>
        <w:numPr>
          <w:ilvl w:val="0"/>
          <w:numId w:val="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4 бит</w:t>
      </w:r>
    </w:p>
    <w:p w:rsidR="00F842DD" w:rsidRPr="007731A3" w:rsidRDefault="00F842DD" w:rsidP="00F842DD">
      <w:pPr>
        <w:numPr>
          <w:ilvl w:val="0"/>
          <w:numId w:val="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8 бит</w:t>
      </w:r>
    </w:p>
    <w:p w:rsidR="00F842DD" w:rsidRPr="007731A3" w:rsidRDefault="00F842DD" w:rsidP="00F842DD">
      <w:pPr>
        <w:numPr>
          <w:ilvl w:val="0"/>
          <w:numId w:val="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10 Мбайт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8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br/>
      </w:r>
      <w:r w:rsidRPr="007731A3">
        <w:rPr>
          <w:rFonts w:ascii="Times New Roman" w:eastAsia="Times New Roman" w:hAnsi="Times New Roman" w:cs="Times New Roman"/>
          <w:i/>
          <w:iCs/>
          <w:color w:val="191919"/>
          <w:sz w:val="27"/>
          <w:szCs w:val="27"/>
          <w:lang w:eastAsia="ru-RU"/>
        </w:rPr>
        <w:t>Тысячи путей ведут к заблуждению, к истине – только один.</w:t>
      </w:r>
    </w:p>
    <w:p w:rsidR="00F842DD" w:rsidRPr="007731A3" w:rsidRDefault="00F842DD" w:rsidP="00F842DD">
      <w:pPr>
        <w:numPr>
          <w:ilvl w:val="0"/>
          <w:numId w:val="9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92 бита</w:t>
      </w:r>
    </w:p>
    <w:p w:rsidR="00F842DD" w:rsidRPr="007731A3" w:rsidRDefault="00F842DD" w:rsidP="00F842DD">
      <w:pPr>
        <w:numPr>
          <w:ilvl w:val="0"/>
          <w:numId w:val="9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lastRenderedPageBreak/>
        <w:t>220 бит</w:t>
      </w:r>
    </w:p>
    <w:p w:rsidR="00F842DD" w:rsidRPr="007731A3" w:rsidRDefault="00F842DD" w:rsidP="00F842DD">
      <w:pPr>
        <w:numPr>
          <w:ilvl w:val="0"/>
          <w:numId w:val="9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456 бит</w:t>
      </w:r>
    </w:p>
    <w:p w:rsidR="00F842DD" w:rsidRPr="007731A3" w:rsidRDefault="00F842DD" w:rsidP="00F842DD">
      <w:pPr>
        <w:numPr>
          <w:ilvl w:val="0"/>
          <w:numId w:val="9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512 бит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10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Учебник по математике содержит информацию следующих видов:</w:t>
      </w:r>
    </w:p>
    <w:p w:rsidR="00F842DD" w:rsidRPr="007731A3" w:rsidRDefault="00F842DD" w:rsidP="00F842DD">
      <w:pPr>
        <w:numPr>
          <w:ilvl w:val="0"/>
          <w:numId w:val="1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графическую, текстовую и звуковую</w:t>
      </w:r>
    </w:p>
    <w:p w:rsidR="00F842DD" w:rsidRPr="007731A3" w:rsidRDefault="00F842DD" w:rsidP="00F842DD">
      <w:pPr>
        <w:numPr>
          <w:ilvl w:val="0"/>
          <w:numId w:val="1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графическую, звуковую и числовую</w:t>
      </w:r>
    </w:p>
    <w:p w:rsidR="00F842DD" w:rsidRPr="007731A3" w:rsidRDefault="00F842DD" w:rsidP="00F842DD">
      <w:pPr>
        <w:numPr>
          <w:ilvl w:val="0"/>
          <w:numId w:val="1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исключительно числовую информацию</w:t>
      </w:r>
    </w:p>
    <w:p w:rsidR="00F842DD" w:rsidRPr="007731A3" w:rsidRDefault="00F842DD" w:rsidP="00F842DD">
      <w:pPr>
        <w:numPr>
          <w:ilvl w:val="0"/>
          <w:numId w:val="1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графическую, текстовую и числовую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1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Информацию, отражающую истинное положение вещей, называют</w:t>
      </w:r>
    </w:p>
    <w:p w:rsidR="00F842DD" w:rsidRPr="007731A3" w:rsidRDefault="00F842DD" w:rsidP="00F842DD">
      <w:pPr>
        <w:numPr>
          <w:ilvl w:val="0"/>
          <w:numId w:val="1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понятной</w:t>
      </w:r>
    </w:p>
    <w:p w:rsidR="00F842DD" w:rsidRPr="007731A3" w:rsidRDefault="00F842DD" w:rsidP="00F842DD">
      <w:pPr>
        <w:numPr>
          <w:ilvl w:val="0"/>
          <w:numId w:val="1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полной</w:t>
      </w:r>
    </w:p>
    <w:p w:rsidR="00F842DD" w:rsidRPr="007731A3" w:rsidRDefault="00F842DD" w:rsidP="00F842DD">
      <w:pPr>
        <w:numPr>
          <w:ilvl w:val="0"/>
          <w:numId w:val="1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полезной</w:t>
      </w:r>
    </w:p>
    <w:p w:rsidR="00F842DD" w:rsidRPr="007731A3" w:rsidRDefault="00F842DD" w:rsidP="00F842DD">
      <w:pPr>
        <w:numPr>
          <w:ilvl w:val="0"/>
          <w:numId w:val="1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достоверной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14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Информация по способу ее восприятия подразделяется на:</w:t>
      </w:r>
    </w:p>
    <w:p w:rsidR="00F842DD" w:rsidRPr="007731A3" w:rsidRDefault="00F842DD" w:rsidP="00F842DD">
      <w:pPr>
        <w:numPr>
          <w:ilvl w:val="0"/>
          <w:numId w:val="1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социальную, технологическую, генетическую, биологическую</w:t>
      </w:r>
    </w:p>
    <w:p w:rsidR="00F842DD" w:rsidRPr="007731A3" w:rsidRDefault="00F842DD" w:rsidP="00F842DD">
      <w:pPr>
        <w:numPr>
          <w:ilvl w:val="0"/>
          <w:numId w:val="1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текстовую, числовую, графическую, музыкальную, комбинированную</w:t>
      </w:r>
    </w:p>
    <w:p w:rsidR="00F842DD" w:rsidRPr="007731A3" w:rsidRDefault="00F842DD" w:rsidP="00F842DD">
      <w:pPr>
        <w:numPr>
          <w:ilvl w:val="0"/>
          <w:numId w:val="1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зрительную, слуховую, тактильную, обонятельную, вкусовую</w:t>
      </w:r>
    </w:p>
    <w:p w:rsidR="00F842DD" w:rsidRPr="007731A3" w:rsidRDefault="00F842DD" w:rsidP="00F842DD">
      <w:pPr>
        <w:numPr>
          <w:ilvl w:val="0"/>
          <w:numId w:val="1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научную, производственную, техническую, управленческую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16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За минимальную единицу измерения количества информации принят:</w:t>
      </w:r>
    </w:p>
    <w:p w:rsidR="00F842DD" w:rsidRPr="007731A3" w:rsidRDefault="00F842DD" w:rsidP="00F842DD">
      <w:pPr>
        <w:numPr>
          <w:ilvl w:val="0"/>
          <w:numId w:val="1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1 Кбайт</w:t>
      </w:r>
    </w:p>
    <w:p w:rsidR="00F842DD" w:rsidRPr="007731A3" w:rsidRDefault="00F842DD" w:rsidP="00F842DD">
      <w:pPr>
        <w:numPr>
          <w:ilvl w:val="0"/>
          <w:numId w:val="1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1 бит</w:t>
      </w:r>
    </w:p>
    <w:p w:rsidR="00F842DD" w:rsidRPr="007731A3" w:rsidRDefault="00F842DD" w:rsidP="00F842DD">
      <w:pPr>
        <w:numPr>
          <w:ilvl w:val="0"/>
          <w:numId w:val="1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8 бит</w:t>
      </w:r>
    </w:p>
    <w:p w:rsidR="00F842DD" w:rsidRPr="007731A3" w:rsidRDefault="00F842DD" w:rsidP="00F842DD">
      <w:pPr>
        <w:numPr>
          <w:ilvl w:val="0"/>
          <w:numId w:val="1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1 байт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18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Считая, что каждый символ кодируется одним байтом, определите, чему равен информационный объем следующего высказывания Алексея Толстого: </w:t>
      </w:r>
      <w:r w:rsidRPr="007731A3">
        <w:rPr>
          <w:rFonts w:ascii="Times New Roman" w:eastAsia="Times New Roman" w:hAnsi="Times New Roman" w:cs="Times New Roman"/>
          <w:i/>
          <w:iCs/>
          <w:color w:val="191919"/>
          <w:sz w:val="27"/>
          <w:szCs w:val="27"/>
          <w:lang w:eastAsia="ru-RU"/>
        </w:rPr>
        <w:t>Не ошибается тот, кто ничего не делает, хотя это и есть его основная ошибка.</w:t>
      </w:r>
    </w:p>
    <w:p w:rsidR="00F842DD" w:rsidRPr="007731A3" w:rsidRDefault="00F842DD" w:rsidP="00F842DD">
      <w:pPr>
        <w:numPr>
          <w:ilvl w:val="0"/>
          <w:numId w:val="19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512 бит</w:t>
      </w:r>
    </w:p>
    <w:p w:rsidR="00F842DD" w:rsidRPr="007731A3" w:rsidRDefault="00F842DD" w:rsidP="00F842DD">
      <w:pPr>
        <w:numPr>
          <w:ilvl w:val="0"/>
          <w:numId w:val="19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608 бит</w:t>
      </w:r>
    </w:p>
    <w:p w:rsidR="00F842DD" w:rsidRPr="007731A3" w:rsidRDefault="00F842DD" w:rsidP="00F842DD">
      <w:pPr>
        <w:numPr>
          <w:ilvl w:val="0"/>
          <w:numId w:val="19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8 Кбайт</w:t>
      </w:r>
    </w:p>
    <w:p w:rsidR="00F842DD" w:rsidRPr="007731A3" w:rsidRDefault="00F842DD" w:rsidP="00F842DD">
      <w:pPr>
        <w:numPr>
          <w:ilvl w:val="0"/>
          <w:numId w:val="19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123 байта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20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Информацию, не зависящую от личного мнения или суждения, называют:</w:t>
      </w:r>
    </w:p>
    <w:p w:rsidR="00F842DD" w:rsidRPr="007731A3" w:rsidRDefault="00F842DD" w:rsidP="00F842DD">
      <w:pPr>
        <w:numPr>
          <w:ilvl w:val="0"/>
          <w:numId w:val="2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lastRenderedPageBreak/>
        <w:t>достоверной</w:t>
      </w:r>
    </w:p>
    <w:p w:rsidR="00F842DD" w:rsidRPr="007731A3" w:rsidRDefault="00F842DD" w:rsidP="00F842DD">
      <w:pPr>
        <w:numPr>
          <w:ilvl w:val="0"/>
          <w:numId w:val="2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актуальной</w:t>
      </w:r>
    </w:p>
    <w:p w:rsidR="00F842DD" w:rsidRPr="007731A3" w:rsidRDefault="00F842DD" w:rsidP="00F842DD">
      <w:pPr>
        <w:numPr>
          <w:ilvl w:val="0"/>
          <w:numId w:val="2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объективной</w:t>
      </w:r>
    </w:p>
    <w:p w:rsidR="00F842DD" w:rsidRPr="007731A3" w:rsidRDefault="00F842DD" w:rsidP="00F842DD">
      <w:pPr>
        <w:numPr>
          <w:ilvl w:val="0"/>
          <w:numId w:val="2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полной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2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Визуальную информацию несёт:</w:t>
      </w:r>
    </w:p>
    <w:p w:rsidR="00F842DD" w:rsidRPr="007731A3" w:rsidRDefault="00F842DD" w:rsidP="00F842DD">
      <w:pPr>
        <w:numPr>
          <w:ilvl w:val="0"/>
          <w:numId w:val="2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картина</w:t>
      </w:r>
    </w:p>
    <w:p w:rsidR="00F842DD" w:rsidRPr="007731A3" w:rsidRDefault="00F842DD" w:rsidP="00F842DD">
      <w:pPr>
        <w:numPr>
          <w:ilvl w:val="0"/>
          <w:numId w:val="2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звук грома</w:t>
      </w:r>
    </w:p>
    <w:p w:rsidR="00F842DD" w:rsidRPr="007731A3" w:rsidRDefault="00F842DD" w:rsidP="00F842DD">
      <w:pPr>
        <w:numPr>
          <w:ilvl w:val="0"/>
          <w:numId w:val="2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вкус яблока</w:t>
      </w:r>
    </w:p>
    <w:p w:rsidR="00F842DD" w:rsidRPr="007731A3" w:rsidRDefault="00F842DD" w:rsidP="00F842DD">
      <w:pPr>
        <w:numPr>
          <w:ilvl w:val="0"/>
          <w:numId w:val="23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комариный укус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24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На каком языке представлена информация, обрабатываемая компьютером?</w:t>
      </w:r>
    </w:p>
    <w:p w:rsidR="00F842DD" w:rsidRPr="007731A3" w:rsidRDefault="00F842DD" w:rsidP="00F842DD">
      <w:pPr>
        <w:numPr>
          <w:ilvl w:val="0"/>
          <w:numId w:val="2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на языке Бейсик</w:t>
      </w:r>
    </w:p>
    <w:p w:rsidR="00F842DD" w:rsidRPr="007731A3" w:rsidRDefault="00F842DD" w:rsidP="00F842DD">
      <w:pPr>
        <w:numPr>
          <w:ilvl w:val="0"/>
          <w:numId w:val="2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в текстовом виде</w:t>
      </w:r>
    </w:p>
    <w:p w:rsidR="00F842DD" w:rsidRPr="007731A3" w:rsidRDefault="00F842DD" w:rsidP="00F842DD">
      <w:pPr>
        <w:numPr>
          <w:ilvl w:val="0"/>
          <w:numId w:val="2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в двоичных кодах</w:t>
      </w:r>
    </w:p>
    <w:p w:rsidR="00F842DD" w:rsidRPr="007731A3" w:rsidRDefault="00F842DD" w:rsidP="00F842DD">
      <w:pPr>
        <w:numPr>
          <w:ilvl w:val="0"/>
          <w:numId w:val="2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в десятичной системе счисления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26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Перевод текста с английского языка на русский можно назвать:</w:t>
      </w:r>
    </w:p>
    <w:p w:rsidR="00F842DD" w:rsidRPr="007731A3" w:rsidRDefault="00F842DD" w:rsidP="00F842DD">
      <w:pPr>
        <w:numPr>
          <w:ilvl w:val="0"/>
          <w:numId w:val="2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процесс хранения</w:t>
      </w:r>
    </w:p>
    <w:p w:rsidR="00F842DD" w:rsidRPr="007731A3" w:rsidRDefault="00F842DD" w:rsidP="00F842DD">
      <w:pPr>
        <w:numPr>
          <w:ilvl w:val="0"/>
          <w:numId w:val="2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процесс получения</w:t>
      </w:r>
    </w:p>
    <w:p w:rsidR="00F842DD" w:rsidRPr="007731A3" w:rsidRDefault="00F842DD" w:rsidP="00F842DD">
      <w:pPr>
        <w:numPr>
          <w:ilvl w:val="0"/>
          <w:numId w:val="2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процесс защиты</w:t>
      </w:r>
    </w:p>
    <w:p w:rsidR="00F842DD" w:rsidRPr="007731A3" w:rsidRDefault="00F842DD" w:rsidP="00F842DD">
      <w:pPr>
        <w:numPr>
          <w:ilvl w:val="0"/>
          <w:numId w:val="27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процесс обработки</w:t>
      </w:r>
    </w:p>
    <w:p w:rsidR="00F842DD" w:rsidRDefault="00F842DD" w:rsidP="00F842DD">
      <w:pPr>
        <w:shd w:val="clear" w:color="auto" w:fill="FDFDFD"/>
        <w:spacing w:after="10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val="en-US" w:eastAsia="ru-RU"/>
        </w:rPr>
      </w:pPr>
    </w:p>
    <w:p w:rsidR="00F842DD" w:rsidRPr="007731A3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Блок Б</w:t>
      </w:r>
    </w:p>
    <w:p w:rsidR="00F842DD" w:rsidRPr="007731A3" w:rsidRDefault="00F842DD" w:rsidP="00F842DD">
      <w:pPr>
        <w:numPr>
          <w:ilvl w:val="0"/>
          <w:numId w:val="28"/>
        </w:numPr>
        <w:shd w:val="clear" w:color="auto" w:fill="FFFFFF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для каждого свойства информации его определение (полезная, полная, актуальная, объективная, достоверная, защищённая, доступная):</w:t>
      </w:r>
    </w:p>
    <w:p w:rsidR="00A93073" w:rsidRPr="00A93073" w:rsidRDefault="00F842DD" w:rsidP="00F842DD">
      <w:pPr>
        <w:numPr>
          <w:ilvl w:val="1"/>
          <w:numId w:val="28"/>
        </w:numPr>
        <w:shd w:val="clear" w:color="auto" w:fill="FFFFFF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зависит от мнения человека </w:t>
      </w:r>
    </w:p>
    <w:p w:rsidR="00A93073" w:rsidRPr="00A93073" w:rsidRDefault="00F842DD" w:rsidP="00F842DD">
      <w:pPr>
        <w:numPr>
          <w:ilvl w:val="1"/>
          <w:numId w:val="28"/>
        </w:numPr>
        <w:shd w:val="clear" w:color="auto" w:fill="FFFFFF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важная в данной ситуации </w:t>
      </w:r>
    </w:p>
    <w:p w:rsidR="00A93073" w:rsidRPr="00A93073" w:rsidRDefault="00F842DD" w:rsidP="00F842DD">
      <w:pPr>
        <w:numPr>
          <w:ilvl w:val="1"/>
          <w:numId w:val="28"/>
        </w:numPr>
        <w:shd w:val="clear" w:color="auto" w:fill="FFFFFF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отражает истинное положение дел </w:t>
      </w:r>
    </w:p>
    <w:p w:rsidR="00A93073" w:rsidRPr="005E3A16" w:rsidRDefault="00F842DD" w:rsidP="00F842DD">
      <w:pPr>
        <w:numPr>
          <w:ilvl w:val="1"/>
          <w:numId w:val="28"/>
        </w:numPr>
        <w:shd w:val="clear" w:color="auto" w:fill="FFFFFF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закрыта для постороннего пользователя </w:t>
      </w:r>
    </w:p>
    <w:p w:rsidR="00A93073" w:rsidRPr="005E3A16" w:rsidRDefault="00F842DD" w:rsidP="005E3A16">
      <w:pPr>
        <w:numPr>
          <w:ilvl w:val="1"/>
          <w:numId w:val="28"/>
        </w:numPr>
        <w:shd w:val="clear" w:color="auto" w:fill="FFFFFF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E3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достаточная для принятия решения </w:t>
      </w:r>
    </w:p>
    <w:p w:rsidR="00F842DD" w:rsidRPr="005E3A16" w:rsidRDefault="00F842DD" w:rsidP="005E3A16">
      <w:pPr>
        <w:pStyle w:val="a3"/>
        <w:numPr>
          <w:ilvl w:val="0"/>
          <w:numId w:val="28"/>
        </w:numPr>
        <w:shd w:val="clear" w:color="auto" w:fill="FDFDFD"/>
        <w:tabs>
          <w:tab w:val="clear" w:pos="720"/>
          <w:tab w:val="num" w:pos="-1985"/>
        </w:tabs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E3A16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Установите соответствие между видами информации процессов и реализующими их действиями.</w:t>
      </w:r>
    </w:p>
    <w:p w:rsidR="00F842DD" w:rsidRPr="007731A3" w:rsidRDefault="00F842DD" w:rsidP="00F842DD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1) Звуковая</w:t>
      </w:r>
    </w:p>
    <w:p w:rsidR="00F842DD" w:rsidRPr="007731A3" w:rsidRDefault="00F842DD" w:rsidP="00F842DD">
      <w:pPr>
        <w:pStyle w:val="a3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а) Косой взгляд</w:t>
      </w:r>
    </w:p>
    <w:p w:rsidR="00F842DD" w:rsidRPr="007731A3" w:rsidRDefault="00F842DD" w:rsidP="00F842DD">
      <w:pPr>
        <w:pStyle w:val="a3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2) Зрительная</w:t>
      </w:r>
    </w:p>
    <w:p w:rsidR="00F842DD" w:rsidRPr="007731A3" w:rsidRDefault="00F842DD" w:rsidP="00F842DD">
      <w:pPr>
        <w:pStyle w:val="a3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б) Запах духов</w:t>
      </w:r>
    </w:p>
    <w:p w:rsidR="00F842DD" w:rsidRPr="007731A3" w:rsidRDefault="00F842DD" w:rsidP="00F842DD">
      <w:pPr>
        <w:pStyle w:val="a3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3) Тактильная</w:t>
      </w:r>
    </w:p>
    <w:p w:rsidR="00F842DD" w:rsidRPr="007731A3" w:rsidRDefault="00F842DD" w:rsidP="00F842DD">
      <w:pPr>
        <w:pStyle w:val="a3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lastRenderedPageBreak/>
        <w:t>в) Поглаживание кошки</w:t>
      </w:r>
    </w:p>
    <w:p w:rsidR="00F842DD" w:rsidRPr="007731A3" w:rsidRDefault="00A6060F" w:rsidP="00F842DD">
      <w:pPr>
        <w:pStyle w:val="a3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4) Обо</w:t>
      </w:r>
      <w:r w:rsidR="00F842DD"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няние</w:t>
      </w:r>
    </w:p>
    <w:p w:rsidR="00F842DD" w:rsidRPr="007731A3" w:rsidRDefault="00F842DD" w:rsidP="00F842DD">
      <w:pPr>
        <w:pStyle w:val="a3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г) Раскат грома</w:t>
      </w:r>
    </w:p>
    <w:p w:rsidR="00F842DD" w:rsidRPr="007731A3" w:rsidRDefault="00F842DD" w:rsidP="00F842DD">
      <w:pPr>
        <w:pStyle w:val="a3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5) Вкусовая</w:t>
      </w:r>
    </w:p>
    <w:p w:rsidR="00F842DD" w:rsidRPr="007731A3" w:rsidRDefault="00F842DD" w:rsidP="00F842DD">
      <w:pPr>
        <w:pStyle w:val="a3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д</w:t>
      </w:r>
      <w:proofErr w:type="spellEnd"/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) Поедание конфеты</w:t>
      </w:r>
    </w:p>
    <w:p w:rsidR="00F842DD" w:rsidRPr="007731A3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shd w:val="clear" w:color="auto" w:fill="FFFFFF"/>
        <w:spacing w:after="10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73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шифрует последовательности русских букв, записывая вместо каждой буквы ее номер в алфавите (без пробелов). Номер букв даны в таблице.</w:t>
      </w:r>
    </w:p>
    <w:tbl>
      <w:tblPr>
        <w:tblpPr w:leftFromText="45" w:rightFromText="45" w:vertAnchor="text"/>
        <w:tblW w:w="327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9"/>
        <w:gridCol w:w="873"/>
        <w:gridCol w:w="873"/>
        <w:gridCol w:w="855"/>
      </w:tblGrid>
      <w:tr w:rsidR="00F842DD" w:rsidRPr="007731A3" w:rsidTr="00F651A0">
        <w:trPr>
          <w:trHeight w:val="165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31</w:t>
            </w:r>
          </w:p>
        </w:tc>
      </w:tr>
      <w:tr w:rsidR="00F842DD" w:rsidRPr="007731A3" w:rsidTr="00F651A0">
        <w:trPr>
          <w:trHeight w:val="270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2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32</w:t>
            </w:r>
          </w:p>
        </w:tc>
      </w:tr>
      <w:tr w:rsidR="00F842DD" w:rsidRPr="007731A3" w:rsidTr="00F651A0">
        <w:trPr>
          <w:trHeight w:val="240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33</w:t>
            </w:r>
          </w:p>
        </w:tc>
      </w:tr>
      <w:tr w:rsidR="00F842DD" w:rsidRPr="007731A3" w:rsidTr="00F651A0">
        <w:trPr>
          <w:trHeight w:val="255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24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185F57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DD" w:rsidRPr="007731A3" w:rsidTr="00F651A0">
        <w:trPr>
          <w:trHeight w:val="270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185F57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DD" w:rsidRPr="007731A3" w:rsidTr="00F651A0">
        <w:trPr>
          <w:trHeight w:val="255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26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185F57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DD" w:rsidRPr="007731A3" w:rsidTr="00F651A0">
        <w:trPr>
          <w:trHeight w:val="240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17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 27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185F57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DD" w:rsidRPr="007731A3" w:rsidTr="00F651A0">
        <w:trPr>
          <w:trHeight w:val="240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8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18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185F57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DD" w:rsidRPr="007731A3" w:rsidTr="00F651A0">
        <w:trPr>
          <w:trHeight w:val="270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A16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29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185F57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DD" w:rsidRPr="007731A3" w:rsidTr="00F651A0">
        <w:trPr>
          <w:trHeight w:val="240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F842DD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1A3" w:rsidRPr="007731A3" w:rsidRDefault="00185F57" w:rsidP="00F651A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2DD" w:rsidRPr="007731A3" w:rsidRDefault="00F842DD" w:rsidP="00F8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2DD" w:rsidRPr="007731A3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шифровки можно расшифровать несколькими способами. Например, 311333 может означать «ВАЛЯ», может - «ЭЛЯ», а может – «ВААВВВ».</w:t>
      </w:r>
    </w:p>
    <w:p w:rsidR="00F842DD" w:rsidRPr="007731A3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Даны четыре шифровки:</w:t>
      </w:r>
    </w:p>
    <w:p w:rsidR="00F842DD" w:rsidRPr="005E3A16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A16">
        <w:rPr>
          <w:rFonts w:ascii="Times New Roman" w:eastAsia="Times New Roman" w:hAnsi="Times New Roman" w:cs="Times New Roman"/>
          <w:sz w:val="32"/>
          <w:szCs w:val="32"/>
          <w:lang w:eastAsia="ru-RU"/>
        </w:rPr>
        <w:t>12735</w:t>
      </w:r>
    </w:p>
    <w:p w:rsidR="00F842DD" w:rsidRPr="005E3A16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42DD" w:rsidRPr="005E3A16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A16">
        <w:rPr>
          <w:rFonts w:ascii="Times New Roman" w:eastAsia="Times New Roman" w:hAnsi="Times New Roman" w:cs="Times New Roman"/>
          <w:sz w:val="32"/>
          <w:szCs w:val="32"/>
          <w:lang w:eastAsia="ru-RU"/>
        </w:rPr>
        <w:t>85424</w:t>
      </w:r>
    </w:p>
    <w:p w:rsidR="00F842DD" w:rsidRPr="005E3A16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42DD" w:rsidRPr="005E3A16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A16">
        <w:rPr>
          <w:rFonts w:ascii="Times New Roman" w:eastAsia="Times New Roman" w:hAnsi="Times New Roman" w:cs="Times New Roman"/>
          <w:sz w:val="32"/>
          <w:szCs w:val="32"/>
          <w:lang w:eastAsia="ru-RU"/>
        </w:rPr>
        <w:t>41051</w:t>
      </w:r>
    </w:p>
    <w:p w:rsidR="00F842DD" w:rsidRPr="005E3A16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42DD" w:rsidRPr="005E3A16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A16">
        <w:rPr>
          <w:rFonts w:ascii="Times New Roman" w:eastAsia="Times New Roman" w:hAnsi="Times New Roman" w:cs="Times New Roman"/>
          <w:sz w:val="32"/>
          <w:szCs w:val="32"/>
          <w:lang w:eastAsia="ru-RU"/>
        </w:rPr>
        <w:t>10123</w:t>
      </w:r>
    </w:p>
    <w:p w:rsidR="00F842DD" w:rsidRPr="007731A3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DD" w:rsidRPr="007731A3" w:rsidRDefault="00F842DD" w:rsidP="00F842D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одна из них расшифровывается единственным способом. Найдите ее и расшифруйте. Получившееся слово запишите в качестве ответа.</w:t>
      </w:r>
    </w:p>
    <w:p w:rsidR="00F842DD" w:rsidRPr="00A6060F" w:rsidRDefault="00F842DD" w:rsidP="00F842DD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42DD" w:rsidRPr="007731A3" w:rsidRDefault="00F842DD" w:rsidP="00F842DD">
      <w:pPr>
        <w:shd w:val="clear" w:color="auto" w:fill="FDFDFD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В</w:t>
      </w:r>
    </w:p>
    <w:p w:rsidR="00F842DD" w:rsidRPr="007731A3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При выполнении заданий этой части из четырёх предложенных вам вариантов выберите один верный.</w:t>
      </w:r>
    </w:p>
    <w:p w:rsidR="00F842DD" w:rsidRPr="007731A3" w:rsidRDefault="00F842DD" w:rsidP="00F842DD">
      <w:pPr>
        <w:numPr>
          <w:ilvl w:val="0"/>
          <w:numId w:val="29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Расставьте знаки &lt;, =, &gt; в следующей цепочке: 20 байт... 1000бит... 1Мбайт...1024Кбайт... 1Гбайт</w:t>
      </w:r>
    </w:p>
    <w:p w:rsidR="00F842DD" w:rsidRPr="007731A3" w:rsidRDefault="00F842DD" w:rsidP="00F842DD">
      <w:pPr>
        <w:numPr>
          <w:ilvl w:val="0"/>
          <w:numId w:val="30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&lt;, &lt;, =, &lt;</w:t>
      </w:r>
    </w:p>
    <w:p w:rsidR="00F842DD" w:rsidRPr="007731A3" w:rsidRDefault="00F842DD" w:rsidP="00F842DD">
      <w:pPr>
        <w:numPr>
          <w:ilvl w:val="0"/>
          <w:numId w:val="30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&gt;, =, &gt;, &lt;</w:t>
      </w:r>
    </w:p>
    <w:p w:rsidR="00F842DD" w:rsidRPr="007731A3" w:rsidRDefault="00F842DD" w:rsidP="00F842DD">
      <w:pPr>
        <w:numPr>
          <w:ilvl w:val="0"/>
          <w:numId w:val="30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&lt;, &gt;, =, &lt;</w:t>
      </w:r>
    </w:p>
    <w:p w:rsidR="00F842DD" w:rsidRPr="007731A3" w:rsidRDefault="00F842DD" w:rsidP="00F842DD">
      <w:pPr>
        <w:numPr>
          <w:ilvl w:val="0"/>
          <w:numId w:val="30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=, &gt;, =, &lt;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31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Кодом называется:</w:t>
      </w:r>
    </w:p>
    <w:p w:rsidR="00F842DD" w:rsidRPr="007731A3" w:rsidRDefault="00F842DD" w:rsidP="00F842DD">
      <w:pPr>
        <w:numPr>
          <w:ilvl w:val="0"/>
          <w:numId w:val="3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двоичное слово фиксированной длины</w:t>
      </w:r>
    </w:p>
    <w:p w:rsidR="00F842DD" w:rsidRPr="007731A3" w:rsidRDefault="00F842DD" w:rsidP="00F842DD">
      <w:pPr>
        <w:numPr>
          <w:ilvl w:val="0"/>
          <w:numId w:val="3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lastRenderedPageBreak/>
        <w:t>последовательность знаков</w:t>
      </w:r>
    </w:p>
    <w:p w:rsidR="00F842DD" w:rsidRPr="007731A3" w:rsidRDefault="00F842DD" w:rsidP="00F842DD">
      <w:pPr>
        <w:numPr>
          <w:ilvl w:val="0"/>
          <w:numId w:val="3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произвольная конечная последовательность знаков</w:t>
      </w:r>
    </w:p>
    <w:p w:rsidR="00F842DD" w:rsidRPr="007731A3" w:rsidRDefault="00F842DD" w:rsidP="00F842DD">
      <w:pPr>
        <w:numPr>
          <w:ilvl w:val="0"/>
          <w:numId w:val="32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набор символов (условных обозначений) для представления информации</w:t>
      </w:r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33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из последовательностей единицы измерения указаны в порядке возрастания?</w:t>
      </w:r>
    </w:p>
    <w:p w:rsidR="00F842DD" w:rsidRPr="007731A3" w:rsidRDefault="00F842DD" w:rsidP="00F842D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1"/>
          <w:numId w:val="3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гигабайт, килобайт, мегабайт, байт</w:t>
      </w:r>
    </w:p>
    <w:p w:rsidR="00F842DD" w:rsidRPr="007731A3" w:rsidRDefault="00F842DD" w:rsidP="00F842DD">
      <w:pPr>
        <w:numPr>
          <w:ilvl w:val="1"/>
          <w:numId w:val="3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гигабайт, мегабайт, килобайт, байт</w:t>
      </w:r>
    </w:p>
    <w:p w:rsidR="00F842DD" w:rsidRPr="007731A3" w:rsidRDefault="00F842DD" w:rsidP="00F842DD">
      <w:pPr>
        <w:numPr>
          <w:ilvl w:val="1"/>
          <w:numId w:val="3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мегабайт, килобайт, байт, гигабайт</w:t>
      </w:r>
    </w:p>
    <w:p w:rsidR="00F842DD" w:rsidRPr="007731A3" w:rsidRDefault="00F842DD" w:rsidP="00F842DD">
      <w:pPr>
        <w:numPr>
          <w:ilvl w:val="1"/>
          <w:numId w:val="3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байт, килобайт, мегабайт, гигабайт</w:t>
      </w:r>
    </w:p>
    <w:p w:rsidR="00F842DD" w:rsidRPr="00F842DD" w:rsidRDefault="00F842DD" w:rsidP="00F842DD">
      <w:pPr>
        <w:shd w:val="clear" w:color="auto" w:fill="FDFDFD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35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Считая, что каждый символ кодируется одним байтом, определите, чему равен информационный объем следующего высказывания Рене Декарта:</w:t>
      </w: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br/>
      </w:r>
      <w:r w:rsidRPr="007731A3">
        <w:rPr>
          <w:rFonts w:ascii="Times New Roman" w:eastAsia="Times New Roman" w:hAnsi="Times New Roman" w:cs="Times New Roman"/>
          <w:i/>
          <w:iCs/>
          <w:color w:val="191919"/>
          <w:sz w:val="27"/>
          <w:szCs w:val="27"/>
          <w:lang w:eastAsia="ru-RU"/>
        </w:rPr>
        <w:t>Я мыслю, следовательно, существую.</w:t>
      </w:r>
    </w:p>
    <w:p w:rsidR="00F842DD" w:rsidRPr="007731A3" w:rsidRDefault="00F842DD" w:rsidP="00F842DD">
      <w:pPr>
        <w:numPr>
          <w:ilvl w:val="0"/>
          <w:numId w:val="36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28 бит</w:t>
      </w:r>
    </w:p>
    <w:p w:rsidR="00F842DD" w:rsidRPr="007731A3" w:rsidRDefault="00F842DD" w:rsidP="00F842DD">
      <w:pPr>
        <w:numPr>
          <w:ilvl w:val="0"/>
          <w:numId w:val="36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272 бита</w:t>
      </w:r>
    </w:p>
    <w:p w:rsidR="00F842DD" w:rsidRPr="007731A3" w:rsidRDefault="00F842DD" w:rsidP="00F842DD">
      <w:pPr>
        <w:numPr>
          <w:ilvl w:val="0"/>
          <w:numId w:val="36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32 </w:t>
      </w:r>
      <w:proofErr w:type="spellStart"/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Кбайта</w:t>
      </w:r>
      <w:proofErr w:type="spellEnd"/>
    </w:p>
    <w:p w:rsidR="00F842DD" w:rsidRPr="007731A3" w:rsidRDefault="00F842DD" w:rsidP="00F842DD">
      <w:pPr>
        <w:numPr>
          <w:ilvl w:val="0"/>
          <w:numId w:val="36"/>
        </w:numPr>
        <w:shd w:val="clear" w:color="auto" w:fill="FDFDFD"/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34 бита</w:t>
      </w:r>
    </w:p>
    <w:p w:rsidR="00F842DD" w:rsidRPr="00F842DD" w:rsidRDefault="00F842DD" w:rsidP="00F842DD">
      <w:pPr>
        <w:spacing w:after="0" w:line="213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2DD" w:rsidRPr="007731A3" w:rsidRDefault="00F842DD" w:rsidP="00F842DD">
      <w:pPr>
        <w:numPr>
          <w:ilvl w:val="0"/>
          <w:numId w:val="37"/>
        </w:numPr>
        <w:spacing w:after="0" w:line="213" w:lineRule="atLeast"/>
        <w:ind w:left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 1 Кбайт? ...</w:t>
      </w:r>
    </w:p>
    <w:p w:rsidR="00F842DD" w:rsidRPr="007731A3" w:rsidRDefault="00F842DD" w:rsidP="00F842DD">
      <w:pPr>
        <w:numPr>
          <w:ilvl w:val="0"/>
          <w:numId w:val="3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1024 бит</w:t>
      </w:r>
    </w:p>
    <w:p w:rsidR="00F842DD" w:rsidRPr="007731A3" w:rsidRDefault="00F842DD" w:rsidP="00F842DD">
      <w:pPr>
        <w:numPr>
          <w:ilvl w:val="0"/>
          <w:numId w:val="3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1024 Мбайт</w:t>
      </w:r>
    </w:p>
    <w:p w:rsidR="00F842DD" w:rsidRPr="007731A3" w:rsidRDefault="00F842DD" w:rsidP="00F842DD">
      <w:pPr>
        <w:numPr>
          <w:ilvl w:val="0"/>
          <w:numId w:val="3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1024 байт</w:t>
      </w:r>
    </w:p>
    <w:p w:rsidR="00F842DD" w:rsidRPr="007731A3" w:rsidRDefault="00F842DD" w:rsidP="00F842DD">
      <w:pPr>
        <w:numPr>
          <w:ilvl w:val="0"/>
          <w:numId w:val="3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AE7111"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Гбайт</w:t>
      </w:r>
    </w:p>
    <w:p w:rsidR="00F842DD" w:rsidRPr="00F842DD" w:rsidRDefault="00F842DD" w:rsidP="00F842DD">
      <w:pPr>
        <w:spacing w:after="0" w:line="213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2DD" w:rsidRPr="007731A3" w:rsidRDefault="00F842DD" w:rsidP="00F842DD">
      <w:pPr>
        <w:numPr>
          <w:ilvl w:val="0"/>
          <w:numId w:val="39"/>
        </w:numPr>
        <w:spacing w:after="0" w:line="213" w:lineRule="atLeast"/>
        <w:ind w:left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единица измерения информации, принимающая значение 1 или 0, это - ...</w:t>
      </w:r>
    </w:p>
    <w:p w:rsidR="00F842DD" w:rsidRPr="007731A3" w:rsidRDefault="00F842DD" w:rsidP="00F842DD">
      <w:pPr>
        <w:numPr>
          <w:ilvl w:val="0"/>
          <w:numId w:val="40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</w:t>
      </w:r>
    </w:p>
    <w:p w:rsidR="00F842DD" w:rsidRPr="007731A3" w:rsidRDefault="00F842DD" w:rsidP="00F842DD">
      <w:pPr>
        <w:numPr>
          <w:ilvl w:val="0"/>
          <w:numId w:val="40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Мбайт</w:t>
      </w:r>
    </w:p>
    <w:p w:rsidR="00F842DD" w:rsidRPr="007731A3" w:rsidRDefault="00F842DD" w:rsidP="00F842DD">
      <w:pPr>
        <w:numPr>
          <w:ilvl w:val="0"/>
          <w:numId w:val="40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байт</w:t>
      </w:r>
    </w:p>
    <w:p w:rsidR="00F842DD" w:rsidRPr="007731A3" w:rsidRDefault="00F842DD" w:rsidP="00F842DD">
      <w:pPr>
        <w:numPr>
          <w:ilvl w:val="0"/>
          <w:numId w:val="40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Кбайт</w:t>
      </w:r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41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окружаем мире, о чем-либо называются …</w:t>
      </w:r>
    </w:p>
    <w:p w:rsidR="00F842DD" w:rsidRPr="007731A3" w:rsidRDefault="00F842DD" w:rsidP="00F842DD">
      <w:pPr>
        <w:numPr>
          <w:ilvl w:val="0"/>
          <w:numId w:val="42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</w:t>
      </w:r>
    </w:p>
    <w:p w:rsidR="00F842DD" w:rsidRPr="007731A3" w:rsidRDefault="00F842DD" w:rsidP="00F842DD">
      <w:pPr>
        <w:numPr>
          <w:ilvl w:val="0"/>
          <w:numId w:val="42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</w:t>
      </w:r>
    </w:p>
    <w:p w:rsidR="00F842DD" w:rsidRPr="007731A3" w:rsidRDefault="00F842DD" w:rsidP="00F842DD">
      <w:pPr>
        <w:numPr>
          <w:ilvl w:val="0"/>
          <w:numId w:val="42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информированность</w:t>
      </w:r>
    </w:p>
    <w:p w:rsidR="00F842DD" w:rsidRPr="007731A3" w:rsidRDefault="00F842DD" w:rsidP="00F842DD">
      <w:pPr>
        <w:numPr>
          <w:ilvl w:val="0"/>
          <w:numId w:val="42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теория информации</w:t>
      </w:r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43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из предметов не является носителем информации?</w:t>
      </w:r>
    </w:p>
    <w:p w:rsidR="00F842DD" w:rsidRPr="007731A3" w:rsidRDefault="00F842DD" w:rsidP="00F842DD">
      <w:pPr>
        <w:numPr>
          <w:ilvl w:val="0"/>
          <w:numId w:val="4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книга</w:t>
      </w:r>
    </w:p>
    <w:p w:rsidR="00F842DD" w:rsidRPr="007731A3" w:rsidRDefault="00F842DD" w:rsidP="00F842DD">
      <w:pPr>
        <w:numPr>
          <w:ilvl w:val="0"/>
          <w:numId w:val="4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</w:t>
      </w:r>
    </w:p>
    <w:p w:rsidR="00F842DD" w:rsidRPr="007731A3" w:rsidRDefault="00F842DD" w:rsidP="00F842DD">
      <w:pPr>
        <w:numPr>
          <w:ilvl w:val="0"/>
          <w:numId w:val="4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дискета</w:t>
      </w:r>
    </w:p>
    <w:p w:rsidR="00F842DD" w:rsidRPr="007731A3" w:rsidRDefault="00F842DD" w:rsidP="00F842DD">
      <w:pPr>
        <w:numPr>
          <w:ilvl w:val="0"/>
          <w:numId w:val="4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клавиатура</w:t>
      </w:r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45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из вариантов приставки расположены по возрастанию?</w:t>
      </w:r>
    </w:p>
    <w:p w:rsidR="00F842DD" w:rsidRPr="007731A3" w:rsidRDefault="00F842DD" w:rsidP="00F842DD">
      <w:pPr>
        <w:numPr>
          <w:ilvl w:val="0"/>
          <w:numId w:val="46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Мега, </w:t>
      </w:r>
      <w:proofErr w:type="spellStart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</w:t>
      </w:r>
      <w:proofErr w:type="spellEnd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Кило, </w:t>
      </w:r>
      <w:proofErr w:type="spellStart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</w:t>
      </w:r>
      <w:proofErr w:type="spellEnd"/>
    </w:p>
    <w:p w:rsidR="00F842DD" w:rsidRPr="007731A3" w:rsidRDefault="00F842DD" w:rsidP="00F842DD">
      <w:pPr>
        <w:numPr>
          <w:ilvl w:val="0"/>
          <w:numId w:val="46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</w:t>
      </w:r>
      <w:proofErr w:type="spellEnd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Кило, </w:t>
      </w:r>
      <w:proofErr w:type="spellStart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</w:t>
      </w:r>
      <w:proofErr w:type="spellEnd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Мега</w:t>
      </w:r>
    </w:p>
    <w:p w:rsidR="00F842DD" w:rsidRPr="007731A3" w:rsidRDefault="00F842DD" w:rsidP="00F842DD">
      <w:pPr>
        <w:numPr>
          <w:ilvl w:val="0"/>
          <w:numId w:val="46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</w:t>
      </w:r>
      <w:proofErr w:type="spellEnd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Мега, Кило, </w:t>
      </w:r>
      <w:proofErr w:type="spellStart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</w:t>
      </w:r>
      <w:proofErr w:type="spellEnd"/>
    </w:p>
    <w:p w:rsidR="00F842DD" w:rsidRPr="007731A3" w:rsidRDefault="00F842DD" w:rsidP="00F842DD">
      <w:pPr>
        <w:numPr>
          <w:ilvl w:val="0"/>
          <w:numId w:val="46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Кило, Мега, </w:t>
      </w:r>
      <w:proofErr w:type="spellStart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</w:t>
      </w:r>
      <w:proofErr w:type="spellEnd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</w:t>
      </w:r>
      <w:proofErr w:type="spellEnd"/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47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 текста с одного языка на другой является процессом:</w:t>
      </w:r>
    </w:p>
    <w:p w:rsidR="00F842DD" w:rsidRPr="007731A3" w:rsidRDefault="00F842DD" w:rsidP="00F842DD">
      <w:pPr>
        <w:numPr>
          <w:ilvl w:val="0"/>
          <w:numId w:val="4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хранения информации</w:t>
      </w:r>
    </w:p>
    <w:p w:rsidR="00F842DD" w:rsidRPr="007731A3" w:rsidRDefault="00F842DD" w:rsidP="00F842DD">
      <w:pPr>
        <w:numPr>
          <w:ilvl w:val="0"/>
          <w:numId w:val="4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передачи информации</w:t>
      </w:r>
    </w:p>
    <w:p w:rsidR="00F842DD" w:rsidRPr="007731A3" w:rsidRDefault="00F842DD" w:rsidP="00F842DD">
      <w:pPr>
        <w:numPr>
          <w:ilvl w:val="0"/>
          <w:numId w:val="4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поиска информации</w:t>
      </w:r>
    </w:p>
    <w:p w:rsidR="00F842DD" w:rsidRPr="007731A3" w:rsidRDefault="00F842DD" w:rsidP="00F842DD">
      <w:pPr>
        <w:numPr>
          <w:ilvl w:val="0"/>
          <w:numId w:val="4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обработки информации</w:t>
      </w:r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49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 средством дальней связи, где носителем информации выступает не бумага, принято считать:</w:t>
      </w:r>
    </w:p>
    <w:p w:rsidR="00F842DD" w:rsidRPr="007731A3" w:rsidRDefault="00F842DD" w:rsidP="00F842DD">
      <w:pPr>
        <w:numPr>
          <w:ilvl w:val="0"/>
          <w:numId w:val="50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радиосвязь</w:t>
      </w:r>
    </w:p>
    <w:p w:rsidR="00F842DD" w:rsidRPr="007731A3" w:rsidRDefault="00F842DD" w:rsidP="00F842DD">
      <w:pPr>
        <w:numPr>
          <w:ilvl w:val="0"/>
          <w:numId w:val="50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</w:t>
      </w:r>
    </w:p>
    <w:p w:rsidR="00F842DD" w:rsidRPr="007731A3" w:rsidRDefault="00F842DD" w:rsidP="00F842DD">
      <w:pPr>
        <w:numPr>
          <w:ilvl w:val="0"/>
          <w:numId w:val="50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телеграф</w:t>
      </w:r>
    </w:p>
    <w:p w:rsidR="00F842DD" w:rsidRPr="007731A3" w:rsidRDefault="00F842DD" w:rsidP="00F842DD">
      <w:pPr>
        <w:numPr>
          <w:ilvl w:val="0"/>
          <w:numId w:val="50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компьютерные сети</w:t>
      </w:r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51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остановке стоит человек в ожидании автобуса № 3. Какое количество информации несет сообщение о том, что к остановке подъехал автобус № 4?</w:t>
      </w:r>
    </w:p>
    <w:p w:rsidR="00F842DD" w:rsidRPr="007731A3" w:rsidRDefault="00F842DD" w:rsidP="00F842DD">
      <w:pPr>
        <w:numPr>
          <w:ilvl w:val="0"/>
          <w:numId w:val="52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бит</w:t>
      </w:r>
    </w:p>
    <w:p w:rsidR="00F842DD" w:rsidRPr="007731A3" w:rsidRDefault="00F842DD" w:rsidP="00F842DD">
      <w:pPr>
        <w:numPr>
          <w:ilvl w:val="0"/>
          <w:numId w:val="52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бит</w:t>
      </w:r>
    </w:p>
    <w:p w:rsidR="00F842DD" w:rsidRPr="007731A3" w:rsidRDefault="00F842DD" w:rsidP="00F842DD">
      <w:pPr>
        <w:numPr>
          <w:ilvl w:val="0"/>
          <w:numId w:val="52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бита</w:t>
      </w:r>
    </w:p>
    <w:p w:rsidR="00F842DD" w:rsidRPr="007731A3" w:rsidRDefault="00F842DD" w:rsidP="00F842DD">
      <w:pPr>
        <w:numPr>
          <w:ilvl w:val="0"/>
          <w:numId w:val="52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бита</w:t>
      </w:r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53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хранения 1 байта информации необходимо использовать:</w:t>
      </w:r>
    </w:p>
    <w:p w:rsidR="00F842DD" w:rsidRPr="007731A3" w:rsidRDefault="00F842DD" w:rsidP="00F842DD">
      <w:pPr>
        <w:numPr>
          <w:ilvl w:val="0"/>
          <w:numId w:val="5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байта памяти</w:t>
      </w:r>
    </w:p>
    <w:p w:rsidR="00F842DD" w:rsidRPr="007731A3" w:rsidRDefault="00F842DD" w:rsidP="00F842DD">
      <w:pPr>
        <w:numPr>
          <w:ilvl w:val="0"/>
          <w:numId w:val="5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байт памяти</w:t>
      </w:r>
    </w:p>
    <w:p w:rsidR="00F842DD" w:rsidRPr="007731A3" w:rsidRDefault="00F842DD" w:rsidP="00F842DD">
      <w:pPr>
        <w:numPr>
          <w:ilvl w:val="0"/>
          <w:numId w:val="5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бит памяти</w:t>
      </w:r>
    </w:p>
    <w:p w:rsidR="00F842DD" w:rsidRPr="007731A3" w:rsidRDefault="00F842DD" w:rsidP="00F842DD">
      <w:pPr>
        <w:numPr>
          <w:ilvl w:val="0"/>
          <w:numId w:val="54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бита памяти</w:t>
      </w:r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55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 событие, наиболее повлиявшее на развитие информатики:</w:t>
      </w:r>
    </w:p>
    <w:p w:rsidR="00F842DD" w:rsidRPr="007731A3" w:rsidRDefault="00F842DD" w:rsidP="00254E4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1"/>
          <w:numId w:val="56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электронно-вычислительных машин</w:t>
      </w:r>
    </w:p>
    <w:p w:rsidR="00F842DD" w:rsidRPr="007731A3" w:rsidRDefault="00F842DD" w:rsidP="00F842DD">
      <w:pPr>
        <w:numPr>
          <w:ilvl w:val="1"/>
          <w:numId w:val="56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изобретение телефона</w:t>
      </w:r>
    </w:p>
    <w:p w:rsidR="00F842DD" w:rsidRPr="007731A3" w:rsidRDefault="00F842DD" w:rsidP="00F842DD">
      <w:pPr>
        <w:numPr>
          <w:ilvl w:val="1"/>
          <w:numId w:val="56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открытие радиоволн</w:t>
      </w:r>
    </w:p>
    <w:p w:rsidR="00F842DD" w:rsidRPr="007731A3" w:rsidRDefault="00F842DD" w:rsidP="00F842DD">
      <w:pPr>
        <w:numPr>
          <w:ilvl w:val="1"/>
          <w:numId w:val="56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открытие радиоактивности</w:t>
      </w:r>
    </w:p>
    <w:p w:rsidR="00F842DD" w:rsidRPr="00F842DD" w:rsidRDefault="00F842DD" w:rsidP="00F842DD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842DD" w:rsidRPr="007731A3" w:rsidRDefault="00F842DD" w:rsidP="00F842DD">
      <w:pPr>
        <w:numPr>
          <w:ilvl w:val="0"/>
          <w:numId w:val="57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Знаковая система представления информации – это:</w:t>
      </w:r>
    </w:p>
    <w:p w:rsidR="00F842DD" w:rsidRPr="007731A3" w:rsidRDefault="00F842DD" w:rsidP="00F842DD">
      <w:pPr>
        <w:numPr>
          <w:ilvl w:val="0"/>
          <w:numId w:val="5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</w:t>
      </w:r>
    </w:p>
    <w:p w:rsidR="00F842DD" w:rsidRPr="007731A3" w:rsidRDefault="00F842DD" w:rsidP="00F842DD">
      <w:pPr>
        <w:numPr>
          <w:ilvl w:val="0"/>
          <w:numId w:val="5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</w:t>
      </w:r>
    </w:p>
    <w:p w:rsidR="00F842DD" w:rsidRPr="007731A3" w:rsidRDefault="00F842DD" w:rsidP="00F842DD">
      <w:pPr>
        <w:numPr>
          <w:ilvl w:val="0"/>
          <w:numId w:val="5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символы</w:t>
      </w:r>
    </w:p>
    <w:p w:rsidR="00F842DD" w:rsidRPr="007731A3" w:rsidRDefault="00F842DD" w:rsidP="00F842DD">
      <w:pPr>
        <w:numPr>
          <w:ilvl w:val="0"/>
          <w:numId w:val="58"/>
        </w:numPr>
        <w:spacing w:after="10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письменность</w:t>
      </w:r>
    </w:p>
    <w:p w:rsidR="00BA5996" w:rsidRDefault="00BA5996"/>
    <w:sectPr w:rsidR="00BA5996" w:rsidSect="00BA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8B"/>
    <w:multiLevelType w:val="multilevel"/>
    <w:tmpl w:val="A39C0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1567"/>
    <w:multiLevelType w:val="multilevel"/>
    <w:tmpl w:val="80465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61994"/>
    <w:multiLevelType w:val="multilevel"/>
    <w:tmpl w:val="61682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8425EF"/>
    <w:multiLevelType w:val="multilevel"/>
    <w:tmpl w:val="F92A7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844"/>
    <w:multiLevelType w:val="multilevel"/>
    <w:tmpl w:val="0AF47D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EC726F5"/>
    <w:multiLevelType w:val="multilevel"/>
    <w:tmpl w:val="9F82A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24DC"/>
    <w:multiLevelType w:val="multilevel"/>
    <w:tmpl w:val="9A16EA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2075065"/>
    <w:multiLevelType w:val="multilevel"/>
    <w:tmpl w:val="87BCB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24B7A0C"/>
    <w:multiLevelType w:val="multilevel"/>
    <w:tmpl w:val="4CACD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B5D95"/>
    <w:multiLevelType w:val="multilevel"/>
    <w:tmpl w:val="6576F2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02CBD"/>
    <w:multiLevelType w:val="multilevel"/>
    <w:tmpl w:val="3A16C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60675"/>
    <w:multiLevelType w:val="multilevel"/>
    <w:tmpl w:val="3E5E0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00B0F15"/>
    <w:multiLevelType w:val="multilevel"/>
    <w:tmpl w:val="CBB46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90BC2"/>
    <w:multiLevelType w:val="multilevel"/>
    <w:tmpl w:val="8B082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7576F"/>
    <w:multiLevelType w:val="multilevel"/>
    <w:tmpl w:val="4808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16745"/>
    <w:multiLevelType w:val="multilevel"/>
    <w:tmpl w:val="528EA5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66A68A2"/>
    <w:multiLevelType w:val="multilevel"/>
    <w:tmpl w:val="875692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CB602C"/>
    <w:multiLevelType w:val="multilevel"/>
    <w:tmpl w:val="0220C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293702"/>
    <w:multiLevelType w:val="multilevel"/>
    <w:tmpl w:val="DE947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07ED3"/>
    <w:multiLevelType w:val="multilevel"/>
    <w:tmpl w:val="BD9A5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044B1"/>
    <w:multiLevelType w:val="multilevel"/>
    <w:tmpl w:val="01B6F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96A46"/>
    <w:multiLevelType w:val="multilevel"/>
    <w:tmpl w:val="ECB8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46FC9"/>
    <w:multiLevelType w:val="multilevel"/>
    <w:tmpl w:val="8D1CD2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E144B"/>
    <w:multiLevelType w:val="multilevel"/>
    <w:tmpl w:val="DA3A8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2E4116"/>
    <w:multiLevelType w:val="multilevel"/>
    <w:tmpl w:val="79EE1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89007F"/>
    <w:multiLevelType w:val="multilevel"/>
    <w:tmpl w:val="899209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829EA"/>
    <w:multiLevelType w:val="multilevel"/>
    <w:tmpl w:val="F75C38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3913BE"/>
    <w:multiLevelType w:val="multilevel"/>
    <w:tmpl w:val="1F0A1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A0395"/>
    <w:multiLevelType w:val="multilevel"/>
    <w:tmpl w:val="0FC41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BA32BB"/>
    <w:multiLevelType w:val="multilevel"/>
    <w:tmpl w:val="B52C0B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35D2C"/>
    <w:multiLevelType w:val="multilevel"/>
    <w:tmpl w:val="EFB22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8664A"/>
    <w:multiLevelType w:val="multilevel"/>
    <w:tmpl w:val="A5427B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0E3F38"/>
    <w:multiLevelType w:val="multilevel"/>
    <w:tmpl w:val="163A2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DC0404"/>
    <w:multiLevelType w:val="multilevel"/>
    <w:tmpl w:val="56CE9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53778F"/>
    <w:multiLevelType w:val="multilevel"/>
    <w:tmpl w:val="3086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5718E5"/>
    <w:multiLevelType w:val="multilevel"/>
    <w:tmpl w:val="7ADA6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9E09C1"/>
    <w:multiLevelType w:val="multilevel"/>
    <w:tmpl w:val="FDAC63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005009"/>
    <w:multiLevelType w:val="multilevel"/>
    <w:tmpl w:val="316A2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0F7833"/>
    <w:multiLevelType w:val="multilevel"/>
    <w:tmpl w:val="84F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2B2B3B"/>
    <w:multiLevelType w:val="multilevel"/>
    <w:tmpl w:val="6BA8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153E5A"/>
    <w:multiLevelType w:val="multilevel"/>
    <w:tmpl w:val="C48E3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9A092B"/>
    <w:multiLevelType w:val="multilevel"/>
    <w:tmpl w:val="E21CF1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576E6A4F"/>
    <w:multiLevelType w:val="multilevel"/>
    <w:tmpl w:val="A62A1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F52175"/>
    <w:multiLevelType w:val="multilevel"/>
    <w:tmpl w:val="5D668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4F1F07"/>
    <w:multiLevelType w:val="multilevel"/>
    <w:tmpl w:val="41908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82133E"/>
    <w:multiLevelType w:val="multilevel"/>
    <w:tmpl w:val="B6F42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AB6BF5"/>
    <w:multiLevelType w:val="multilevel"/>
    <w:tmpl w:val="4CE42D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621E72D6"/>
    <w:multiLevelType w:val="multilevel"/>
    <w:tmpl w:val="5108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33566E"/>
    <w:multiLevelType w:val="multilevel"/>
    <w:tmpl w:val="C3F63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638071DC"/>
    <w:multiLevelType w:val="multilevel"/>
    <w:tmpl w:val="30C459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56314C"/>
    <w:multiLevelType w:val="multilevel"/>
    <w:tmpl w:val="BA38A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CE4C03"/>
    <w:multiLevelType w:val="multilevel"/>
    <w:tmpl w:val="C658A1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67A900F8"/>
    <w:multiLevelType w:val="multilevel"/>
    <w:tmpl w:val="769848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77B0648A"/>
    <w:multiLevelType w:val="multilevel"/>
    <w:tmpl w:val="6448B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EF0F73"/>
    <w:multiLevelType w:val="multilevel"/>
    <w:tmpl w:val="7BD04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7C093F92"/>
    <w:multiLevelType w:val="multilevel"/>
    <w:tmpl w:val="BAB40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EC09D2"/>
    <w:multiLevelType w:val="multilevel"/>
    <w:tmpl w:val="F9FAB8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CC2E24"/>
    <w:multiLevelType w:val="multilevel"/>
    <w:tmpl w:val="74C4EC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3"/>
  </w:num>
  <w:num w:numId="3">
    <w:abstractNumId w:val="33"/>
  </w:num>
  <w:num w:numId="4">
    <w:abstractNumId w:val="24"/>
  </w:num>
  <w:num w:numId="5">
    <w:abstractNumId w:val="1"/>
  </w:num>
  <w:num w:numId="6">
    <w:abstractNumId w:val="0"/>
  </w:num>
  <w:num w:numId="7">
    <w:abstractNumId w:val="50"/>
  </w:num>
  <w:num w:numId="8">
    <w:abstractNumId w:val="45"/>
  </w:num>
  <w:num w:numId="9">
    <w:abstractNumId w:val="43"/>
  </w:num>
  <w:num w:numId="10">
    <w:abstractNumId w:val="27"/>
  </w:num>
  <w:num w:numId="11">
    <w:abstractNumId w:val="5"/>
  </w:num>
  <w:num w:numId="12">
    <w:abstractNumId w:val="9"/>
  </w:num>
  <w:num w:numId="13">
    <w:abstractNumId w:val="26"/>
  </w:num>
  <w:num w:numId="14">
    <w:abstractNumId w:val="42"/>
  </w:num>
  <w:num w:numId="15">
    <w:abstractNumId w:val="19"/>
  </w:num>
  <w:num w:numId="16">
    <w:abstractNumId w:val="25"/>
  </w:num>
  <w:num w:numId="17">
    <w:abstractNumId w:val="44"/>
  </w:num>
  <w:num w:numId="18">
    <w:abstractNumId w:val="16"/>
  </w:num>
  <w:num w:numId="19">
    <w:abstractNumId w:val="21"/>
  </w:num>
  <w:num w:numId="20">
    <w:abstractNumId w:val="22"/>
  </w:num>
  <w:num w:numId="21">
    <w:abstractNumId w:val="10"/>
  </w:num>
  <w:num w:numId="22">
    <w:abstractNumId w:val="56"/>
  </w:num>
  <w:num w:numId="23">
    <w:abstractNumId w:val="32"/>
  </w:num>
  <w:num w:numId="24">
    <w:abstractNumId w:val="36"/>
  </w:num>
  <w:num w:numId="25">
    <w:abstractNumId w:val="31"/>
  </w:num>
  <w:num w:numId="26">
    <w:abstractNumId w:val="49"/>
  </w:num>
  <w:num w:numId="27">
    <w:abstractNumId w:val="29"/>
  </w:num>
  <w:num w:numId="28">
    <w:abstractNumId w:val="14"/>
  </w:num>
  <w:num w:numId="29">
    <w:abstractNumId w:val="38"/>
  </w:num>
  <w:num w:numId="30">
    <w:abstractNumId w:val="47"/>
  </w:num>
  <w:num w:numId="31">
    <w:abstractNumId w:val="8"/>
  </w:num>
  <w:num w:numId="32">
    <w:abstractNumId w:val="28"/>
  </w:num>
  <w:num w:numId="33">
    <w:abstractNumId w:val="11"/>
  </w:num>
  <w:num w:numId="34">
    <w:abstractNumId w:val="34"/>
  </w:num>
  <w:num w:numId="35">
    <w:abstractNumId w:val="2"/>
  </w:num>
  <w:num w:numId="36">
    <w:abstractNumId w:val="3"/>
  </w:num>
  <w:num w:numId="37">
    <w:abstractNumId w:val="7"/>
  </w:num>
  <w:num w:numId="38">
    <w:abstractNumId w:val="37"/>
  </w:num>
  <w:num w:numId="39">
    <w:abstractNumId w:val="48"/>
  </w:num>
  <w:num w:numId="40">
    <w:abstractNumId w:val="18"/>
  </w:num>
  <w:num w:numId="41">
    <w:abstractNumId w:val="17"/>
  </w:num>
  <w:num w:numId="42">
    <w:abstractNumId w:val="35"/>
  </w:num>
  <w:num w:numId="43">
    <w:abstractNumId w:val="54"/>
  </w:num>
  <w:num w:numId="44">
    <w:abstractNumId w:val="55"/>
  </w:num>
  <w:num w:numId="45">
    <w:abstractNumId w:val="15"/>
  </w:num>
  <w:num w:numId="46">
    <w:abstractNumId w:val="40"/>
  </w:num>
  <w:num w:numId="47">
    <w:abstractNumId w:val="46"/>
  </w:num>
  <w:num w:numId="48">
    <w:abstractNumId w:val="30"/>
  </w:num>
  <w:num w:numId="49">
    <w:abstractNumId w:val="4"/>
  </w:num>
  <w:num w:numId="50">
    <w:abstractNumId w:val="53"/>
  </w:num>
  <w:num w:numId="51">
    <w:abstractNumId w:val="6"/>
  </w:num>
  <w:num w:numId="52">
    <w:abstractNumId w:val="12"/>
  </w:num>
  <w:num w:numId="53">
    <w:abstractNumId w:val="41"/>
  </w:num>
  <w:num w:numId="54">
    <w:abstractNumId w:val="23"/>
  </w:num>
  <w:num w:numId="55">
    <w:abstractNumId w:val="51"/>
  </w:num>
  <w:num w:numId="56">
    <w:abstractNumId w:val="57"/>
  </w:num>
  <w:num w:numId="57">
    <w:abstractNumId w:val="52"/>
  </w:num>
  <w:num w:numId="58">
    <w:abstractNumId w:val="2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characterSpacingControl w:val="doNotCompress"/>
  <w:compat/>
  <w:rsids>
    <w:rsidRoot w:val="00F842DD"/>
    <w:rsid w:val="00185F57"/>
    <w:rsid w:val="00254E4E"/>
    <w:rsid w:val="005E3A16"/>
    <w:rsid w:val="00690958"/>
    <w:rsid w:val="008C4C5D"/>
    <w:rsid w:val="008E17CB"/>
    <w:rsid w:val="00A6060F"/>
    <w:rsid w:val="00A93073"/>
    <w:rsid w:val="00AE7111"/>
    <w:rsid w:val="00BA4A40"/>
    <w:rsid w:val="00BA5996"/>
    <w:rsid w:val="00F8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2017-11-17T03:12:00Z</dcterms:created>
  <dcterms:modified xsi:type="dcterms:W3CDTF">2017-11-17T07:09:00Z</dcterms:modified>
</cp:coreProperties>
</file>